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BC71" w14:textId="77777777" w:rsidR="00355742" w:rsidRDefault="00D334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EE89B70" wp14:editId="10769E32">
                <wp:simplePos x="0" y="0"/>
                <wp:positionH relativeFrom="column">
                  <wp:posOffset>438150</wp:posOffset>
                </wp:positionH>
                <wp:positionV relativeFrom="paragraph">
                  <wp:posOffset>3810</wp:posOffset>
                </wp:positionV>
                <wp:extent cx="5038725" cy="1314450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511D5" w14:textId="169EA20D" w:rsidR="00355742" w:rsidRDefault="004E7A8E" w:rsidP="004E7A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52BAAD"/>
                                <w:sz w:val="72"/>
                                <w:lang w:val="bg-BG"/>
                              </w:rPr>
                              <w:t>Анализ на нуждите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89B70" id="Rectangle 219" o:spid="_x0000_s1026" style="position:absolute;margin-left:34.5pt;margin-top:.3pt;width:396.75pt;height:10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dvyAEAAHkDAAAOAAAAZHJzL2Uyb0RvYy54bWysU8tu2zAQvBfIPxC815Icu0kEy0GRwEWB&#10;oDWS9gPWFGkR4Kskbcl/3yWlOE57K3qh9+XdmdnV6n7Qihy5D9KahlazkhJumG2l2Tf054/Nx1tK&#10;QgTTgrKGN/TEA71fX31Y9a7mc9tZ1XJPsIkJde8a2sXo6qIIrOMawsw6bjAprNcQ0fX7ovXQY3et&#10;inlZfip661vnLeMhYPRxTNJ17i8EZ/G7EIFHohqK2GJ+fX536S3WK6j3Hlwn2QQD/gGFBmlw6LnV&#10;I0QgBy//aqUl8zZYEWfM6sIKIRnPHJBNVf7B5qUDxzMXFCe4s0zh/7Vl345bT2Tb0Hl1R4kBjUt6&#10;RtnA7BUnKYgS9S7UWPnitn7yApqJ7yC8Tr/IhAxZ1tNZVj5EwjC4LK9vb+ZLShjmqutqsVhm4Yu3&#10;vzsf4hduNUlGQz0CyHLC8SlEHImlryVpmrEbqVTenTLvAliYIkVCPGJMVhx2wwR8Z9sTMg6ObSTO&#10;eoIQt+Bx5xUlPd5BQ8OvA3hOifpqUOi7apGgx+wsljclXpG/zOwuM2BYZ/G8IiWj+RDzsY0YPx+i&#10;FTLzSahGKBNY3G+mOd1iOqBLP1e9fTHr3wAAAP//AwBQSwMEFAAGAAgAAAAhAFD+2W7bAAAABwEA&#10;AA8AAABkcnMvZG93bnJldi54bWxMj8FOwzAQRO9I/IO1SNyo3YiGEuJUCMGBI2kPHN14SSLsdWQ7&#10;bfr3LCc4rUYzmnlb7xbvxAljGgNpWK8UCKQu2JF6DYf9290WRMqGrHGBUMMFE+ya66vaVDac6QNP&#10;be4Fl1CqjIYh56mSMnUDepNWYUJi7ytEbzLL2EsbzZnLvZOFUqX0ZiReGMyELwN23+3sNUzo7Ozu&#10;W/XZyddI6/J9Ly8brW9vlucnEBmX/BeGX3xGh4aZjmEmm4TTUD7yK5kvCHa3ZbEBcdRQqIcSZFPL&#10;//zNDwAAAP//AwBQSwECLQAUAAYACAAAACEAtoM4kv4AAADhAQAAEwAAAAAAAAAAAAAAAAAAAAAA&#10;W0NvbnRlbnRfVHlwZXNdLnhtbFBLAQItABQABgAIAAAAIQA4/SH/1gAAAJQBAAALAAAAAAAAAAAA&#10;AAAAAC8BAABfcmVscy8ucmVsc1BLAQItABQABgAIAAAAIQDFDQdvyAEAAHkDAAAOAAAAAAAAAAAA&#10;AAAAAC4CAABkcnMvZTJvRG9jLnhtbFBLAQItABQABgAIAAAAIQBQ/tlu2wAAAAcBAAAPAAAAAAAA&#10;AAAAAAAAACIEAABkcnMvZG93bnJldi54bWxQSwUGAAAAAAQABADzAAAAKgUAAAAA&#10;" filled="f" stroked="f">
                <v:textbox inset="2.53958mm,1.2694mm,2.53958mm,1.2694mm">
                  <w:txbxContent>
                    <w:p w14:paraId="7B9511D5" w14:textId="169EA20D" w:rsidR="00355742" w:rsidRDefault="004E7A8E" w:rsidP="004E7A8E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Open Sans" w:hAnsi="Open Sans"/>
                          <w:b/>
                          <w:color w:val="52BAAD"/>
                          <w:sz w:val="72"/>
                          <w:lang w:val="bg-BG"/>
                        </w:rPr>
                        <w:t>Анализ на нуждите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3F334F" w14:textId="1CC1E561" w:rsidR="00355742" w:rsidRDefault="00355742"/>
    <w:p w14:paraId="59A04BFE" w14:textId="52BAF158" w:rsidR="00C42B15" w:rsidRDefault="004E7A8E" w:rsidP="00C42B15">
      <w:bookmarkStart w:id="0" w:name="_heading=h.3j2qqm3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4D8568A" wp14:editId="059D4B91">
                <wp:simplePos x="0" y="0"/>
                <wp:positionH relativeFrom="column">
                  <wp:posOffset>-628650</wp:posOffset>
                </wp:positionH>
                <wp:positionV relativeFrom="paragraph">
                  <wp:posOffset>485140</wp:posOffset>
                </wp:positionV>
                <wp:extent cx="7010400" cy="1181100"/>
                <wp:effectExtent l="0" t="0" r="0" b="0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A4BA8D" w14:textId="77777777" w:rsidR="004E7A8E" w:rsidRDefault="004E7A8E" w:rsidP="004E7A8E">
                            <w:pPr>
                              <w:jc w:val="center"/>
                            </w:pPr>
                            <w:r>
                              <w:rPr>
                                <w:rFonts w:ascii="Open Sans" w:hAnsi="Open Sans"/>
                                <w:i/>
                                <w:color w:val="F47F5D"/>
                                <w:sz w:val="52"/>
                              </w:rPr>
                              <w:t xml:space="preserve">IO1: </w:t>
                            </w:r>
                            <w:r>
                              <w:rPr>
                                <w:rFonts w:ascii="Open Sans" w:hAnsi="Open Sans"/>
                                <w:i/>
                                <w:color w:val="F47F5D"/>
                                <w:sz w:val="52"/>
                                <w:lang w:val="bg-BG"/>
                              </w:rPr>
                              <w:t>Учебна програма за обучение между поколенията</w:t>
                            </w:r>
                          </w:p>
                          <w:p w14:paraId="67643B1A" w14:textId="23F5E589" w:rsidR="00355742" w:rsidRPr="009937E5" w:rsidRDefault="0035574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568A" id="Rectangle 222" o:spid="_x0000_s1027" style="position:absolute;margin-left:-49.5pt;margin-top:38.2pt;width:552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xjxwEAAIADAAAOAAAAZHJzL2Uyb0RvYy54bWysU11v0zAUfUfiP1h+p4mjjo2o6YSYipAm&#10;qDb4AbeO3VjyF7bbpP+ea6frCrwhXtz71eNzjm9W95PR5ChCVM52lC1qSoTlrld239Ef3zfv7iiJ&#10;CWwP2lnR0ZOI9H799s1q9K1o3OB0LwJBEBvb0Xd0SMm3VRX5IAzEhfPCYlO6YCBhGvZVH2BEdKOr&#10;pq7fV6MLvQ+Oixix+jA36brgSyl4+iZlFInojiK3VM5Qzl0+q/UK2n0APyh+pgH/wMKAsnjpBeoB&#10;EpBDUH9BGcWDi06mBXemclIqLooGVMPqP9Q8D+BF0YLmRH+xKf4/WP71uA1E9R1tmoYSCwYf6Qlt&#10;A7vXguQiWjT62OLks9+GcxYxzHonGUz+RSVkKraeLraKKRGOxVtUtqzRfY49xu4YwwRxqte/+xDT&#10;Z+EMyUFHAxIodsLxMaZ59GUk32bdRmmNdWi1/a2AmLlSZcYzxxylaTcVkexFzc71JxQePd8ovPIR&#10;YtpCwKdnlIy4Dh2NPw8QBCX6i0W/P7Blc4P7U5LlzW2WE647u+sOWD443LJEyRx+SmXnZqofD8lJ&#10;VWRlcjOVM2d85mLMeSXzHl3nZer1w1n/AgAA//8DAFBLAwQUAAYACAAAACEAA92mId0AAAALAQAA&#10;DwAAAGRycy9kb3ducmV2LnhtbEyPwU7DMBBE70j8g7VI3Fq7URpoyKZCCA4cSTlwdOMlibDXUey0&#10;6d/jnuA4O6PZN9V+cVacaAqDZ4TNWoEgbr0ZuEP4PLytHkGEqNlo65kQLhRgX9/eVLo0/swfdGpi&#10;J1IJh1Ij9DGOpZSh7cnpsPYjcfK+/eR0THLqpJn0OZU7KzOlCun0wOlDr0d66an9aWaHMJI1s80b&#10;9dXK14k3xftBXraI93fL8xOISEv8C8MVP6FDnZiOfmYThEVY7XZpS0R4KHIQ14BS23Q5ImRFloOs&#10;K/l/Q/0LAAD//wMAUEsBAi0AFAAGAAgAAAAhALaDOJL+AAAA4QEAABMAAAAAAAAAAAAAAAAAAAAA&#10;AFtDb250ZW50X1R5cGVzXS54bWxQSwECLQAUAAYACAAAACEAOP0h/9YAAACUAQAACwAAAAAAAAAA&#10;AAAAAAAvAQAAX3JlbHMvLnJlbHNQSwECLQAUAAYACAAAACEAmjO8Y8cBAACAAwAADgAAAAAAAAAA&#10;AAAAAAAuAgAAZHJzL2Uyb0RvYy54bWxQSwECLQAUAAYACAAAACEAA92mId0AAAALAQAADwAAAAAA&#10;AAAAAAAAAAAhBAAAZHJzL2Rvd25yZXYueG1sUEsFBgAAAAAEAAQA8wAAACsFAAAAAA==&#10;" filled="f" stroked="f">
                <v:textbox inset="2.53958mm,1.2694mm,2.53958mm,1.2694mm">
                  <w:txbxContent>
                    <w:p w14:paraId="1BA4BA8D" w14:textId="77777777" w:rsidR="004E7A8E" w:rsidRDefault="004E7A8E" w:rsidP="004E7A8E">
                      <w:pPr>
                        <w:jc w:val="center"/>
                      </w:pPr>
                      <w:r>
                        <w:rPr>
                          <w:rFonts w:ascii="Open Sans" w:hAnsi="Open Sans"/>
                          <w:i/>
                          <w:color w:val="F47F5D"/>
                          <w:sz w:val="52"/>
                        </w:rPr>
                        <w:t xml:space="preserve">IO1: </w:t>
                      </w:r>
                      <w:r>
                        <w:rPr>
                          <w:rFonts w:ascii="Open Sans" w:hAnsi="Open Sans"/>
                          <w:i/>
                          <w:color w:val="F47F5D"/>
                          <w:sz w:val="52"/>
                          <w:lang w:val="bg-BG"/>
                        </w:rPr>
                        <w:t>Учебна програма за обучение между поколенията</w:t>
                      </w:r>
                    </w:p>
                    <w:p w14:paraId="67643B1A" w14:textId="23F5E589" w:rsidR="00355742" w:rsidRPr="009937E5" w:rsidRDefault="00355742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90377F" w14:textId="5C7A166B" w:rsidR="00355742" w:rsidRPr="00D0628C" w:rsidRDefault="00D0628C">
      <w:pPr>
        <w:pStyle w:val="Heading2"/>
        <w:rPr>
          <w:lang w:val="bg-BG"/>
        </w:rPr>
      </w:pPr>
      <w:r>
        <w:rPr>
          <w:lang w:val="bg-BG"/>
        </w:rPr>
        <w:t>Оценка на обучението</w:t>
      </w:r>
    </w:p>
    <w:p w14:paraId="2815A56A" w14:textId="7CA7FD83" w:rsidR="00D0628C" w:rsidRPr="00D0628C" w:rsidRDefault="00D0628C" w:rsidP="00D0628C">
      <w:pPr>
        <w:pStyle w:val="Heading4"/>
        <w:numPr>
          <w:ilvl w:val="0"/>
          <w:numId w:val="9"/>
        </w:numPr>
      </w:pPr>
      <w:bookmarkStart w:id="1" w:name="_heading=h.neonjk8x4wmh" w:colFirst="0" w:colLast="0"/>
      <w:bookmarkEnd w:id="1"/>
      <w:r>
        <w:rPr>
          <w:lang w:val="bg-BG"/>
        </w:rPr>
        <w:t>Лист за оценяване</w:t>
      </w:r>
      <w:r w:rsidR="00A67BE7">
        <w:t xml:space="preserve">: </w:t>
      </w:r>
    </w:p>
    <w:p w14:paraId="617788A1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lang w:val="bg-BG"/>
        </w:rPr>
        <w:t>Анализът на нуждите от обучение в рамките на една организация често се разглежда като първа стъпка, към промяна, с цел повишаване на ефективността на отделните хора в нея.</w:t>
      </w:r>
    </w:p>
    <w:p w14:paraId="41C18060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lang w:val="bg-BG"/>
        </w:rPr>
        <w:t>а.  Вярно</w:t>
      </w:r>
    </w:p>
    <w:p w14:paraId="3766AE54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lang w:val="bg-BG"/>
        </w:rPr>
        <w:t>б. Грешно</w:t>
      </w:r>
      <w:r>
        <w:rPr>
          <w:lang w:val="bg-BG"/>
        </w:rPr>
        <w:br/>
      </w:r>
    </w:p>
    <w:p w14:paraId="793AA2FB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lang w:val="bg-BG"/>
        </w:rPr>
        <w:t xml:space="preserve">Анализ на нуждите от обучение трябва да се извършва само на организационно ниво. </w:t>
      </w:r>
    </w:p>
    <w:p w14:paraId="598B688D" w14:textId="77777777" w:rsidR="00D0628C" w:rsidRPr="007507D3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lang w:val="bg-BG"/>
        </w:rPr>
      </w:pPr>
      <w:r>
        <w:rPr>
          <w:lang w:val="bg-BG"/>
        </w:rPr>
        <w:t>а.  Вярно</w:t>
      </w:r>
    </w:p>
    <w:p w14:paraId="5436BC51" w14:textId="77777777" w:rsidR="00D0628C" w:rsidRPr="007507D3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lang w:val="bg-BG"/>
        </w:rPr>
      </w:pPr>
      <w:r>
        <w:rPr>
          <w:lang w:val="bg-BG"/>
        </w:rPr>
        <w:t xml:space="preserve">б.  Грешно </w:t>
      </w:r>
    </w:p>
    <w:p w14:paraId="52E35A1F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br/>
      </w:r>
    </w:p>
    <w:p w14:paraId="77054A46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bg-BG"/>
        </w:rPr>
        <w:t xml:space="preserve">Анализът на професионалните практики, прилагани от определена група хора, може да доведе до грешно определяне на нуждите от обучение, затова трябва да се избягва. </w:t>
      </w:r>
    </w:p>
    <w:p w14:paraId="20FF58AA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lang w:val="bg-BG"/>
        </w:rPr>
        <w:t>а.   Вярно</w:t>
      </w:r>
    </w:p>
    <w:p w14:paraId="7EF947B2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lang w:val="bg-BG"/>
        </w:rPr>
        <w:t>б.   Грешно</w:t>
      </w:r>
      <w:r>
        <w:rPr>
          <w:lang w:val="bg-BG"/>
        </w:rPr>
        <w:br/>
      </w:r>
    </w:p>
    <w:p w14:paraId="3C4084FB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bg-BG"/>
        </w:rPr>
        <w:t xml:space="preserve">Кои са нивата, предложени от подхода на </w:t>
      </w:r>
      <w:r>
        <w:t xml:space="preserve">McGhee </w:t>
      </w:r>
      <w:r>
        <w:rPr>
          <w:lang w:val="bg-BG"/>
        </w:rPr>
        <w:t>и</w:t>
      </w:r>
      <w:r>
        <w:t xml:space="preserve"> Thayer? </w:t>
      </w:r>
      <w:r>
        <w:rPr>
          <w:lang w:val="bg-BG"/>
        </w:rPr>
        <w:t>Моля, напишете ги.</w:t>
      </w:r>
    </w:p>
    <w:p w14:paraId="123A5AD7" w14:textId="77777777" w:rsidR="00D0628C" w:rsidRDefault="00D0628C" w:rsidP="00D0628C">
      <w:pPr>
        <w:ind w:left="426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</w:t>
      </w:r>
    </w:p>
    <w:p w14:paraId="63BBB2C9" w14:textId="77777777" w:rsidR="00D0628C" w:rsidRPr="00870AE2" w:rsidRDefault="00D0628C" w:rsidP="00D0628C">
      <w:pPr>
        <w:ind w:left="426"/>
        <w:rPr>
          <w:lang w:val="bg-BG"/>
        </w:rPr>
      </w:pPr>
    </w:p>
    <w:p w14:paraId="32C6AA34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lang w:val="bg-BG"/>
        </w:rPr>
        <w:t>Кой от изброените етапи не е част от модела</w:t>
      </w:r>
      <w:r>
        <w:t xml:space="preserve"> ADDIE?</w:t>
      </w:r>
    </w:p>
    <w:p w14:paraId="0A7C56EC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lang w:val="bg-BG"/>
        </w:rPr>
        <w:lastRenderedPageBreak/>
        <w:t xml:space="preserve">а.   Проектиране </w:t>
      </w:r>
    </w:p>
    <w:p w14:paraId="5F1F60E4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lang w:val="bg-BG"/>
        </w:rPr>
        <w:t xml:space="preserve">б.   Общ преглед </w:t>
      </w:r>
    </w:p>
    <w:p w14:paraId="51D4FDC4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lang w:val="bg-BG"/>
        </w:rPr>
        <w:t>в.   Анализ</w:t>
      </w:r>
    </w:p>
    <w:p w14:paraId="73183A77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lang w:val="bg-BG"/>
        </w:rPr>
        <w:t>г.    Изпълнение</w:t>
      </w:r>
    </w:p>
    <w:p w14:paraId="0387E783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ind w:left="360"/>
      </w:pPr>
      <w:r>
        <w:rPr>
          <w:lang w:val="bg-BG"/>
        </w:rPr>
        <w:t>д.   Оценка</w:t>
      </w:r>
    </w:p>
    <w:p w14:paraId="0FC93EDF" w14:textId="77777777" w:rsidR="00D0628C" w:rsidRDefault="00D0628C" w:rsidP="00D0628C"/>
    <w:p w14:paraId="367D9FEB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bg-BG"/>
        </w:rPr>
        <w:t xml:space="preserve">Фокус групите и интервютата не са препоръчителен начин за извършване на анализ на нуждите от обучение. </w:t>
      </w:r>
    </w:p>
    <w:p w14:paraId="0C6CC8F9" w14:textId="77777777" w:rsidR="00D0628C" w:rsidRPr="002E17EE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lang w:val="bg-BG"/>
        </w:rPr>
      </w:pPr>
      <w:r>
        <w:rPr>
          <w:lang w:val="bg-BG"/>
        </w:rPr>
        <w:t>а.   Вярно</w:t>
      </w:r>
    </w:p>
    <w:p w14:paraId="4466C0B0" w14:textId="77777777" w:rsidR="00D0628C" w:rsidRPr="00870AE2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lang w:val="bg-BG"/>
        </w:rPr>
      </w:pPr>
      <w:r>
        <w:rPr>
          <w:lang w:val="bg-BG"/>
        </w:rPr>
        <w:t>б.   Грешно</w:t>
      </w:r>
    </w:p>
    <w:p w14:paraId="34FAFDAC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bg-BG"/>
        </w:rPr>
        <w:t>Фазата на оценяване на обучението е формираща и обобщаваща.</w:t>
      </w:r>
    </w:p>
    <w:p w14:paraId="1BE2923E" w14:textId="77777777" w:rsidR="00D0628C" w:rsidRDefault="00D0628C" w:rsidP="00D0628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lang w:val="bg-BG"/>
        </w:rPr>
        <w:t>Вярно</w:t>
      </w:r>
    </w:p>
    <w:p w14:paraId="5E11176F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  <w:r>
        <w:rPr>
          <w:lang w:val="bg-BG"/>
        </w:rPr>
        <w:t>Б.   Грешно</w:t>
      </w:r>
    </w:p>
    <w:p w14:paraId="50BCDF08" w14:textId="77777777" w:rsidR="00D0628C" w:rsidRDefault="00D0628C" w:rsidP="00D0628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78C50A59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bg-BG"/>
        </w:rPr>
        <w:t xml:space="preserve">Обучението, което планувате, трябва да е структурирано предвид участниците и техните нужди от обучение. </w:t>
      </w:r>
    </w:p>
    <w:p w14:paraId="3A2AED5F" w14:textId="77777777" w:rsidR="00D0628C" w:rsidRDefault="00D0628C" w:rsidP="00D062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lang w:val="bg-BG"/>
        </w:rPr>
        <w:t>Вярно</w:t>
      </w:r>
    </w:p>
    <w:p w14:paraId="1BE124DD" w14:textId="77777777" w:rsidR="00D0628C" w:rsidRPr="000B59B4" w:rsidRDefault="00D0628C" w:rsidP="00D0628C">
      <w:pPr>
        <w:pBdr>
          <w:top w:val="nil"/>
          <w:left w:val="nil"/>
          <w:bottom w:val="nil"/>
          <w:right w:val="nil"/>
          <w:between w:val="nil"/>
        </w:pBdr>
        <w:ind w:left="360"/>
        <w:rPr>
          <w:lang w:val="bg-BG"/>
        </w:rPr>
      </w:pPr>
      <w:r>
        <w:rPr>
          <w:lang w:val="bg-BG"/>
        </w:rPr>
        <w:t>б.   Грешно</w:t>
      </w:r>
    </w:p>
    <w:p w14:paraId="274FF379" w14:textId="77777777" w:rsidR="00D0628C" w:rsidRDefault="00D0628C" w:rsidP="00D0628C"/>
    <w:p w14:paraId="413C43D8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lang w:val="bg-BG"/>
        </w:rPr>
        <w:t xml:space="preserve">Важно е да приоритизирате учебните дейности, които ще включите в обучението. </w:t>
      </w:r>
    </w:p>
    <w:p w14:paraId="40039BF9" w14:textId="77777777" w:rsidR="00D0628C" w:rsidRDefault="00D0628C" w:rsidP="00D0628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lang w:val="bg-BG"/>
        </w:rPr>
        <w:t>Вярно</w:t>
      </w:r>
    </w:p>
    <w:p w14:paraId="65836583" w14:textId="77777777" w:rsidR="00D0628C" w:rsidRPr="000B59B4" w:rsidRDefault="00D0628C" w:rsidP="00D062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lang w:val="bg-BG"/>
        </w:rPr>
      </w:pPr>
      <w:r>
        <w:rPr>
          <w:lang w:val="bg-BG"/>
        </w:rPr>
        <w:t>б.    Грешно</w:t>
      </w:r>
    </w:p>
    <w:p w14:paraId="7CDA4C6B" w14:textId="77777777" w:rsidR="00D0628C" w:rsidRDefault="00D0628C" w:rsidP="00D0628C"/>
    <w:p w14:paraId="5DB2B269" w14:textId="77777777" w:rsidR="00D0628C" w:rsidRDefault="00D0628C" w:rsidP="00D062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lang w:val="bg-BG"/>
        </w:rPr>
        <w:t xml:space="preserve">Изисква се провеждане на обучение, само когато в организацията се въвежда нов софтуер или дигитален инструмент. </w:t>
      </w:r>
    </w:p>
    <w:p w14:paraId="2B7344A1" w14:textId="77777777" w:rsidR="00D0628C" w:rsidRDefault="00D0628C" w:rsidP="00D062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lang w:val="bg-BG"/>
        </w:rPr>
        <w:t>Вярно</w:t>
      </w:r>
    </w:p>
    <w:p w14:paraId="001CB034" w14:textId="77777777" w:rsidR="00D0628C" w:rsidRPr="000B59B4" w:rsidRDefault="00D0628C" w:rsidP="00D0628C">
      <w:pPr>
        <w:pBdr>
          <w:top w:val="nil"/>
          <w:left w:val="nil"/>
          <w:bottom w:val="nil"/>
          <w:right w:val="nil"/>
          <w:between w:val="nil"/>
        </w:pBdr>
        <w:ind w:left="360"/>
        <w:rPr>
          <w:lang w:val="bg-BG"/>
        </w:rPr>
      </w:pPr>
      <w:r>
        <w:rPr>
          <w:lang w:val="bg-BG"/>
        </w:rPr>
        <w:t xml:space="preserve">б.   Грешно </w:t>
      </w:r>
    </w:p>
    <w:p w14:paraId="5724067D" w14:textId="77777777" w:rsidR="00D0628C" w:rsidRPr="00D0628C" w:rsidRDefault="00D0628C" w:rsidP="00D0628C"/>
    <w:p w14:paraId="1FF7579B" w14:textId="53B5841F" w:rsidR="00355742" w:rsidRDefault="00355742" w:rsidP="00D334B9">
      <w:pPr>
        <w:spacing w:line="276" w:lineRule="auto"/>
      </w:pPr>
      <w:bookmarkStart w:id="2" w:name="_heading=h.qwkym41km1ws" w:colFirst="0" w:colLast="0"/>
      <w:bookmarkEnd w:id="2"/>
    </w:p>
    <w:sectPr w:rsidR="00355742">
      <w:headerReference w:type="default" r:id="rId8"/>
      <w:footerReference w:type="default" r:id="rId9"/>
      <w:pgSz w:w="11907" w:h="16839"/>
      <w:pgMar w:top="189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5FF5" w14:textId="77777777" w:rsidR="00F54972" w:rsidRDefault="00F54972">
      <w:pPr>
        <w:spacing w:after="0" w:line="240" w:lineRule="auto"/>
      </w:pPr>
      <w:r>
        <w:separator/>
      </w:r>
    </w:p>
  </w:endnote>
  <w:endnote w:type="continuationSeparator" w:id="0">
    <w:p w14:paraId="7C446C33" w14:textId="77777777" w:rsidR="00F54972" w:rsidRDefault="00F5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13E6" w14:textId="77777777" w:rsidR="00355742" w:rsidRDefault="00A67B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0308DC6" wp14:editId="71BBBA92">
          <wp:simplePos x="0" y="0"/>
          <wp:positionH relativeFrom="column">
            <wp:posOffset>-628649</wp:posOffset>
          </wp:positionH>
          <wp:positionV relativeFrom="paragraph">
            <wp:posOffset>228600</wp:posOffset>
          </wp:positionV>
          <wp:extent cx="1533525" cy="315595"/>
          <wp:effectExtent l="0" t="0" r="0" b="0"/>
          <wp:wrapNone/>
          <wp:docPr id="2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9F1647B" wp14:editId="4CA89CD2">
              <wp:simplePos x="0" y="0"/>
              <wp:positionH relativeFrom="column">
                <wp:posOffset>965200</wp:posOffset>
              </wp:positionH>
              <wp:positionV relativeFrom="paragraph">
                <wp:posOffset>127000</wp:posOffset>
              </wp:positionV>
              <wp:extent cx="5395595" cy="647700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2965" y="3460913"/>
                        <a:ext cx="53860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015F15" w14:textId="77777777" w:rsidR="00D0628C" w:rsidRPr="00C930B2" w:rsidRDefault="00D0628C" w:rsidP="00D0628C">
                          <w:pPr>
                            <w:spacing w:after="0" w:line="240" w:lineRule="auto"/>
                            <w:textDirection w:val="btLr"/>
                            <w:rPr>
                              <w:rFonts w:ascii="Open Sans" w:hAnsi="Open Sans"/>
                              <w:sz w:val="16"/>
                            </w:rPr>
                          </w:pP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Този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проект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е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финансиран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с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подкрепата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Европейската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комисия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Програма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Еразъм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+.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Настоящата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публикация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отразява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единствено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вижданията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автора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и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Комисията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носи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отговорност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за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начина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по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който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може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да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бъде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използвана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съдържащата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се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 </w:t>
                          </w:r>
                          <w:r w:rsidRPr="00C930B2">
                            <w:rPr>
                              <w:rFonts w:ascii="Open Sans" w:hAnsi="Open Sans"/>
                              <w:sz w:val="16"/>
                              <w:lang w:val="bg-BG"/>
                            </w:rPr>
                            <w:t xml:space="preserve">в нея </w:t>
                          </w:r>
                          <w:proofErr w:type="spellStart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информация</w:t>
                          </w:r>
                          <w:proofErr w:type="spellEnd"/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 xml:space="preserve">. </w:t>
                          </w:r>
                          <w:r w:rsidRPr="00C930B2">
                            <w:rPr>
                              <w:rFonts w:ascii="Open Sans" w:hAnsi="Open Sans"/>
                              <w:sz w:val="16"/>
                              <w:lang w:val="bg-BG"/>
                            </w:rPr>
                            <w:t>Проект номер</w:t>
                          </w:r>
                          <w:r w:rsidRPr="00C930B2">
                            <w:rPr>
                              <w:rFonts w:ascii="Open Sans" w:hAnsi="Open Sans"/>
                              <w:sz w:val="16"/>
                            </w:rPr>
                            <w:t>:  2020-1-BG01-KA202-079064</w:t>
                          </w:r>
                        </w:p>
                        <w:p w14:paraId="3828442A" w14:textId="77777777" w:rsidR="00355742" w:rsidRDefault="0035574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F1647B" id="Rectangle 220" o:spid="_x0000_s1029" style="position:absolute;margin-left:76pt;margin-top:10pt;width:424.8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Dn1wEAAIsDAAAOAAAAZHJzL2Uyb0RvYy54bWysU8tu2zAQvBfoPxC813rYkm3BclA0cFEg&#10;aI0k/QCaIi0CfJWkLfnvu6ScxG1uRS8U94HZmeFqczcqic7MeWF0i4tZjhHT1HRCH1v883n3aYWR&#10;D0R3RBrNWnxhHt9tP37YDLZhpemN7JhDAKJ9M9gW9yHYJss87ZkifmYs01DkxikSIHTHrHNkAHQl&#10;szLP62wwrrPOUOY9ZO+nIt4mfM4ZDT849ywg2WLgFtLp0nmIZ7bdkOboiO0FvdIg/8BCEaFh6CvU&#10;PQkEnZx4B6UEdcYbHmbUqMxwLihLGkBNkf+l5qknliUtYI63rzb5/wdLv5/3DomuxWUJ/mii4JEe&#10;wTaij5KhmASLBusb6Hyye3eNPFyj3pE7Fb+gBI0AUlfluq4wurR4vqjzdTGfLGZjQBQaqvmqzpcw&#10;iUJHPV8Vyyo2ZG9I1vnwlRmF4qXFDrgkZ8n5wYep9aUlDtZmJ6SEPGmk/iMBmDGTRfIT3XgL42FM&#10;eosXYQfTXcADb+lOwMgH4sOeONiCAqMBNqPF/teJOIaR/KbB+nWxKEFhSMGiWuagxt1WDrcVomlv&#10;YOECRtP1S0jrN1H9fAqGiyQrkpuoXDnDiydjrtsZV+o2Tl1v/9D2NwAAAP//AwBQSwMEFAAGAAgA&#10;AAAhAMRlKQfZAAAACwEAAA8AAABkcnMvZG93bnJldi54bWxMTz1PwzAU3JH4D9arxEbtRLSgEKdC&#10;CAZGUgZGN34kUe3nyHba9N/zOsF2pzvdR71bvBMnjGkMpKFYKxBIXbAj9Rq+9u/3TyBSNmSNC4Qa&#10;Lphg19ze1Kay4UyfeGpzLziEUmU0DDlPlZSpG9CbtA4TEms/IXqTmcZe2mjOHO6dLJXaSm9G4obB&#10;TPg6YHdsZ69hQmdn99Cq706+RSq2H3t52Wh9t1penkFkXPKfGa7zeTo0vOkQZrJJOOabkr9kDVwD&#10;4mpQqngEcWBUsiSbWv7/0PwCAAD//wMAUEsBAi0AFAAGAAgAAAAhALaDOJL+AAAA4QEAABMAAAAA&#10;AAAAAAAAAAAAAAAAAFtDb250ZW50X1R5cGVzXS54bWxQSwECLQAUAAYACAAAACEAOP0h/9YAAACU&#10;AQAACwAAAAAAAAAAAAAAAAAvAQAAX3JlbHMvLnJlbHNQSwECLQAUAAYACAAAACEA8H1Q59cBAACL&#10;AwAADgAAAAAAAAAAAAAAAAAuAgAAZHJzL2Uyb0RvYy54bWxQSwECLQAUAAYACAAAACEAxGUpB9kA&#10;AAALAQAADwAAAAAAAAAAAAAAAAAxBAAAZHJzL2Rvd25yZXYueG1sUEsFBgAAAAAEAAQA8wAAADcF&#10;AAAAAA==&#10;" filled="f" stroked="f">
              <v:textbox inset="2.53958mm,1.2694mm,2.53958mm,1.2694mm">
                <w:txbxContent>
                  <w:p w14:paraId="27015F15" w14:textId="77777777" w:rsidR="00D0628C" w:rsidRPr="00C930B2" w:rsidRDefault="00D0628C" w:rsidP="00D0628C">
                    <w:pPr>
                      <w:spacing w:after="0" w:line="240" w:lineRule="auto"/>
                      <w:textDirection w:val="btLr"/>
                      <w:rPr>
                        <w:rFonts w:ascii="Open Sans" w:hAnsi="Open Sans"/>
                        <w:sz w:val="16"/>
                      </w:rPr>
                    </w:pP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Този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проект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е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финансиран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с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подкрепата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Европейската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комисия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Програма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Еразъм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+.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Настоящата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публикация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отразява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единствено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вижданията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автора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и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Комисията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носи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отговорност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за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начина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,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по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който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може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да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бъде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използвана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съдържащата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се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 </w:t>
                    </w:r>
                    <w:r w:rsidRPr="00C930B2">
                      <w:rPr>
                        <w:rFonts w:ascii="Open Sans" w:hAnsi="Open Sans"/>
                        <w:sz w:val="16"/>
                        <w:lang w:val="bg-BG"/>
                      </w:rPr>
                      <w:t xml:space="preserve">в нея </w:t>
                    </w:r>
                    <w:proofErr w:type="spellStart"/>
                    <w:r w:rsidRPr="00C930B2">
                      <w:rPr>
                        <w:rFonts w:ascii="Open Sans" w:hAnsi="Open Sans"/>
                        <w:sz w:val="16"/>
                      </w:rPr>
                      <w:t>информация</w:t>
                    </w:r>
                    <w:proofErr w:type="spellEnd"/>
                    <w:r w:rsidRPr="00C930B2">
                      <w:rPr>
                        <w:rFonts w:ascii="Open Sans" w:hAnsi="Open Sans"/>
                        <w:sz w:val="16"/>
                      </w:rPr>
                      <w:t xml:space="preserve">. </w:t>
                    </w:r>
                    <w:r w:rsidRPr="00C930B2">
                      <w:rPr>
                        <w:rFonts w:ascii="Open Sans" w:hAnsi="Open Sans"/>
                        <w:sz w:val="16"/>
                        <w:lang w:val="bg-BG"/>
                      </w:rPr>
                      <w:t>Проект номер</w:t>
                    </w:r>
                    <w:r w:rsidRPr="00C930B2">
                      <w:rPr>
                        <w:rFonts w:ascii="Open Sans" w:hAnsi="Open Sans"/>
                        <w:sz w:val="16"/>
                      </w:rPr>
                      <w:t>:  2020-1-BG01-KA202-079064</w:t>
                    </w:r>
                  </w:p>
                  <w:p w14:paraId="3828442A" w14:textId="77777777" w:rsidR="00355742" w:rsidRDefault="0035574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83B4522" w14:textId="77777777" w:rsidR="00355742" w:rsidRDefault="003557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7BA7" w14:textId="77777777" w:rsidR="00F54972" w:rsidRDefault="00F54972">
      <w:pPr>
        <w:spacing w:after="0" w:line="240" w:lineRule="auto"/>
      </w:pPr>
      <w:r>
        <w:separator/>
      </w:r>
    </w:p>
  </w:footnote>
  <w:footnote w:type="continuationSeparator" w:id="0">
    <w:p w14:paraId="30003CDA" w14:textId="77777777" w:rsidR="00F54972" w:rsidRDefault="00F5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637B" w14:textId="77777777" w:rsidR="00355742" w:rsidRDefault="00A67B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6996E9EE" wp14:editId="5D995116">
          <wp:simplePos x="0" y="0"/>
          <wp:positionH relativeFrom="column">
            <wp:posOffset>-476249</wp:posOffset>
          </wp:positionH>
          <wp:positionV relativeFrom="paragraph">
            <wp:posOffset>-171449</wp:posOffset>
          </wp:positionV>
          <wp:extent cx="771525" cy="479735"/>
          <wp:effectExtent l="0" t="0" r="0" b="0"/>
          <wp:wrapSquare wrapText="bothSides" distT="0" distB="0" distL="0" distR="0"/>
          <wp:docPr id="22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5DC89BF9" wp14:editId="74147745">
              <wp:simplePos x="0" y="0"/>
              <wp:positionH relativeFrom="column">
                <wp:posOffset>4064000</wp:posOffset>
              </wp:positionH>
              <wp:positionV relativeFrom="paragraph">
                <wp:posOffset>-208279</wp:posOffset>
              </wp:positionV>
              <wp:extent cx="2370455" cy="457200"/>
              <wp:effectExtent l="0" t="0" r="0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556163"/>
                        <a:ext cx="23609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48227" w14:textId="77777777" w:rsidR="00355742" w:rsidRDefault="00A67BE7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www.learngen.</w:t>
                          </w:r>
                          <w:r w:rsidR="00470C8A"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C89BF9" id="Rectangle 223" o:spid="_x0000_s1028" style="position:absolute;margin-left:320pt;margin-top:-16.4pt;width:186.65pt;height:3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qc1QEAAIQDAAAOAAAAZHJzL2Uyb0RvYy54bWysU9uO0zAQfUfiHyy/09yalI2arhCrIqQV&#10;VCx8wNRxGkuObWy3Sf+esZPdLfCGeHHn1jPnzEy299MgyYVbJ7RqaLZKKeGK6VaoU0N/fN+/e0+J&#10;86BakFrxhl65o/e7t2+2o6l5rnstW24JgihXj6ahvfemThLHej6AW2nDFSY7bQfw6NpT0loYEX2Q&#10;SZ6mVTJq2xqrGXcOow9zku4iftdx5r92neOeyIYiNx9fG99jeJPdFuqTBdMLttCAf2AxgFDY9AXq&#10;ATyQsxV/QQ2CWe1051dMD4nuOsF41IBqsvQPNU89GB614HCceRmT+3+w7MvlYIloG5rnBSUKBlzS&#10;NxwbqJPkJARxRKNxNVY+mYNdPIdm0Dt1dgi/qIRMDV1nVVkWJSXXhhZlWWVV/D/UfPKEYUFeVOld&#10;gZtgWLFeb6pNGRokr0jGOv+J64EEo6EWucTJwuXR+bn0uSQ0VnovpMQ41FL9FkDMEEkC+ZlusPx0&#10;nBYNR91eUbwzbC+w1yM4fwCL688oGfEkGup+nsFySuRnhTO/y9Y5SvPRWZebFGXY28zxNgOK9Rov&#10;zVMymx99vLuZ44ez152IegKrmcpCFlcdJ7KcZbilWz9WvX48u18AAAD//wMAUEsDBBQABgAIAAAA&#10;IQDT+u0a3QAAAAsBAAAPAAAAZHJzL2Rvd25yZXYueG1sTI8xT8MwEIV3JP6DdUhsrZ2kRBDiVAjR&#10;gZG0A6MbH0mEfY5sp03/fd0JxtM9vfd99Xaxhp3Qh9GRhGwtgCF1To/USzjsd6tnYCEq0so4QgkX&#10;DLBt7u9qVWl3pi88tbFnqYRCpSQMMU4V56Eb0KqwdhNS+v04b1VMp++59uqcyq3huRAlt2qktDCo&#10;Cd8H7H7b2UqY0OjZbFrx3fEPT1n5ueeXJykfH5a3V2ARl/gXhht+QocmMR3dTDowI6HciOQSJayK&#10;PDncEiIrCmBHCcVLDryp+X+H5goAAP//AwBQSwECLQAUAAYACAAAACEAtoM4kv4AAADhAQAAEwAA&#10;AAAAAAAAAAAAAAAAAAAAW0NvbnRlbnRfVHlwZXNdLnhtbFBLAQItABQABgAIAAAAIQA4/SH/1gAA&#10;AJQBAAALAAAAAAAAAAAAAAAAAC8BAABfcmVscy8ucmVsc1BLAQItABQABgAIAAAAIQCKrBqc1QEA&#10;AIQDAAAOAAAAAAAAAAAAAAAAAC4CAABkcnMvZTJvRG9jLnhtbFBLAQItABQABgAIAAAAIQDT+u0a&#10;3QAAAAsBAAAPAAAAAAAAAAAAAAAAAC8EAABkcnMvZG93bnJldi54bWxQSwUGAAAAAAQABADzAAAA&#10;OQUAAAAA&#10;" filled="f" stroked="f">
              <v:textbox inset="2.53958mm,1.2694mm,2.53958mm,1.2694mm">
                <w:txbxContent>
                  <w:p w14:paraId="30B48227" w14:textId="77777777" w:rsidR="00355742" w:rsidRDefault="00A67BE7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Open Sans" w:hAnsi="Open Sans"/>
                        <w:color w:val="52BAAD"/>
                        <w:sz w:val="24"/>
                      </w:rPr>
                      <w:t>www.learngen.</w:t>
                    </w:r>
                    <w:r w:rsidR="00470C8A">
                      <w:rPr>
                        <w:rFonts w:ascii="Open Sans" w:hAnsi="Open Sans"/>
                        <w:color w:val="52BAAD"/>
                        <w:sz w:val="24"/>
                      </w:rPr>
                      <w:t>eu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CA5"/>
    <w:multiLevelType w:val="multilevel"/>
    <w:tmpl w:val="BDBC470A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A3C99"/>
    <w:multiLevelType w:val="multilevel"/>
    <w:tmpl w:val="CF80FB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6D6"/>
    <w:multiLevelType w:val="multilevel"/>
    <w:tmpl w:val="8966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4C18"/>
    <w:multiLevelType w:val="multilevel"/>
    <w:tmpl w:val="D624CD4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3683"/>
    <w:multiLevelType w:val="multilevel"/>
    <w:tmpl w:val="D8526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A41E0F"/>
    <w:multiLevelType w:val="hybridMultilevel"/>
    <w:tmpl w:val="7258FE90"/>
    <w:lvl w:ilvl="0" w:tplc="7CD2E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3BCE"/>
    <w:multiLevelType w:val="multilevel"/>
    <w:tmpl w:val="0E205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A3E9C"/>
    <w:multiLevelType w:val="multilevel"/>
    <w:tmpl w:val="46C44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F46AE1"/>
    <w:multiLevelType w:val="multilevel"/>
    <w:tmpl w:val="F03E2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B21117"/>
    <w:multiLevelType w:val="multilevel"/>
    <w:tmpl w:val="AC1A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EF197E"/>
    <w:multiLevelType w:val="multilevel"/>
    <w:tmpl w:val="5FFCB4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3E74"/>
    <w:multiLevelType w:val="multilevel"/>
    <w:tmpl w:val="3ECA4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F32BF3"/>
    <w:multiLevelType w:val="multilevel"/>
    <w:tmpl w:val="8AB6F4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25D45"/>
    <w:multiLevelType w:val="multilevel"/>
    <w:tmpl w:val="EFC29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42"/>
    <w:rsid w:val="000C691D"/>
    <w:rsid w:val="00121FEC"/>
    <w:rsid w:val="001431B7"/>
    <w:rsid w:val="00355742"/>
    <w:rsid w:val="00470C8A"/>
    <w:rsid w:val="004E7A8E"/>
    <w:rsid w:val="00860054"/>
    <w:rsid w:val="009422ED"/>
    <w:rsid w:val="009937E5"/>
    <w:rsid w:val="00A67BE7"/>
    <w:rsid w:val="00C42B15"/>
    <w:rsid w:val="00D0628C"/>
    <w:rsid w:val="00D334B9"/>
    <w:rsid w:val="00E0527D"/>
    <w:rsid w:val="00F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800F0F"/>
  <w15:docId w15:val="{32C79EF7-BB1F-4CCF-97EF-10F697A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36A6F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32"/>
    <w:rPr>
      <w:rFonts w:ascii="Open Sans Light" w:hAnsi="Open Sans Light"/>
      <w:color w:val="636A6F" w:themeColor="background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D32"/>
    <w:pPr>
      <w:outlineLvl w:val="0"/>
    </w:pPr>
    <w:rPr>
      <w:rFonts w:asciiTheme="majorHAnsi" w:hAnsiTheme="majorHAnsi"/>
      <w:b/>
      <w:color w:val="93D4CC" w:themeColor="accen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32"/>
    <w:pPr>
      <w:outlineLvl w:val="1"/>
    </w:pPr>
    <w:rPr>
      <w:rFonts w:asciiTheme="majorHAnsi" w:hAnsiTheme="majorHAnsi"/>
      <w:b/>
      <w:color w:val="F2613A" w:themeColor="accent6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32"/>
    <w:pPr>
      <w:outlineLvl w:val="2"/>
    </w:pPr>
    <w:rPr>
      <w:rFonts w:asciiTheme="majorHAnsi" w:hAnsiTheme="majorHAnsi"/>
      <w:color w:val="858AA8" w:themeColor="accent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32"/>
    <w:pPr>
      <w:outlineLvl w:val="3"/>
    </w:pPr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A57C" w:themeColor="accent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3E6D32"/>
    <w:rPr>
      <w:rFonts w:asciiTheme="majorHAnsi" w:hAnsiTheme="majorHAnsi"/>
      <w:b/>
      <w:color w:val="93D4CC" w:themeColor="accen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E6D32"/>
    <w:rPr>
      <w:rFonts w:asciiTheme="majorHAnsi" w:hAnsiTheme="majorHAnsi"/>
      <w:b/>
      <w:color w:val="F2613A" w:themeColor="accent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6D32"/>
    <w:rPr>
      <w:rFonts w:asciiTheme="majorHAnsi" w:hAnsiTheme="majorHAnsi"/>
      <w:color w:val="858AA8" w:themeColor="accent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6D32"/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93D4C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E6D32"/>
    <w:pPr>
      <w:spacing w:after="100"/>
    </w:pPr>
    <w:rPr>
      <w:rFonts w:asciiTheme="majorHAnsi" w:hAnsiTheme="majorHAnsi"/>
      <w:b/>
      <w:color w:val="93D4CC" w:themeColor="accent2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E6D32"/>
    <w:pPr>
      <w:spacing w:after="100"/>
      <w:ind w:left="220"/>
    </w:pPr>
    <w:rPr>
      <w:rFonts w:asciiTheme="majorHAnsi" w:hAnsiTheme="majorHAnsi"/>
      <w:b/>
      <w:color w:val="F2613A" w:themeColor="accent6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3E6D32"/>
    <w:pPr>
      <w:spacing w:after="100"/>
      <w:ind w:left="440"/>
    </w:pPr>
    <w:rPr>
      <w:rFonts w:asciiTheme="majorHAnsi" w:hAnsiTheme="majorHAnsi"/>
      <w:color w:val="858AA8" w:themeColor="accent5"/>
      <w:sz w:val="24"/>
    </w:rPr>
  </w:style>
  <w:style w:type="paragraph" w:styleId="NormalWeb">
    <w:name w:val="Normal (Web)"/>
    <w:basedOn w:val="Normal"/>
    <w:uiPriority w:val="99"/>
    <w:semiHidden/>
    <w:unhideWhenUsed/>
    <w:rsid w:val="007F6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32"/>
    <w:rPr>
      <w:rFonts w:asciiTheme="majorHAnsi" w:eastAsiaTheme="majorEastAsia" w:hAnsiTheme="majorHAnsi" w:cstheme="majorBidi"/>
      <w:color w:val="9DA57C" w:themeColor="accent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6D32"/>
    <w:pPr>
      <w:spacing w:after="100"/>
      <w:ind w:left="660"/>
    </w:pPr>
    <w:rPr>
      <w:rFonts w:asciiTheme="majorHAnsi" w:hAnsiTheme="majorHAnsi"/>
      <w:b/>
      <w:i/>
      <w:color w:val="C7ADDB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6D32"/>
    <w:pPr>
      <w:spacing w:after="100"/>
      <w:ind w:left="880"/>
    </w:pPr>
    <w:rPr>
      <w:rFonts w:asciiTheme="majorHAnsi" w:hAnsiTheme="majorHAnsi"/>
      <w:color w:val="9DA57C" w:themeColor="accent4"/>
    </w:rPr>
  </w:style>
  <w:style w:type="paragraph" w:styleId="TOCHeading">
    <w:name w:val="TOC Heading"/>
    <w:basedOn w:val="Heading1"/>
    <w:next w:val="Normal"/>
    <w:uiPriority w:val="39"/>
    <w:unhideWhenUsed/>
    <w:qFormat/>
    <w:rsid w:val="005730EB"/>
    <w:pPr>
      <w:keepNext/>
      <w:keepLines/>
      <w:spacing w:before="240" w:after="0"/>
      <w:outlineLvl w:val="9"/>
    </w:pPr>
    <w:rPr>
      <w:rFonts w:eastAsiaTheme="majorEastAsia" w:cstheme="majorBidi"/>
      <w:b w:val="0"/>
      <w:color w:val="EC4110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7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1B"/>
    <w:rPr>
      <w:rFonts w:ascii="Open Sans Light" w:hAnsi="Open Sans Light"/>
      <w:color w:val="636A6F" w:themeColor="background2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1B"/>
    <w:rPr>
      <w:rFonts w:ascii="Open Sans Light" w:hAnsi="Open Sans Light"/>
      <w:b/>
      <w:bCs/>
      <w:color w:val="636A6F" w:themeColor="background2" w:themeShade="BF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CD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Gen">
      <a:dk1>
        <a:srgbClr val="FFFFFF"/>
      </a:dk1>
      <a:lt1>
        <a:srgbClr val="868E93"/>
      </a:lt1>
      <a:dk2>
        <a:srgbClr val="E1E2E3"/>
      </a:dk2>
      <a:lt2>
        <a:srgbClr val="868E93"/>
      </a:lt2>
      <a:accent1>
        <a:srgbClr val="F47F5D"/>
      </a:accent1>
      <a:accent2>
        <a:srgbClr val="93D4CC"/>
      </a:accent2>
      <a:accent3>
        <a:srgbClr val="C7ADDB"/>
      </a:accent3>
      <a:accent4>
        <a:srgbClr val="9DA57C"/>
      </a:accent4>
      <a:accent5>
        <a:srgbClr val="858AA8"/>
      </a:accent5>
      <a:accent6>
        <a:srgbClr val="F2613A"/>
      </a:accent6>
      <a:hlink>
        <a:srgbClr val="93D4CC"/>
      </a:hlink>
      <a:folHlink>
        <a:srgbClr val="70C6BC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R62C7+yzZDJUuvJNj9hutjKnQ==">AMUW2mWYA4M3sX342MUxj4Jdsli3Xx37RI+4UNDi8OG04B+jPbYmrO/4T03SCK6JcN5DnxzOcd4daTPZyYgRIindj/L8zVHfjR73aXoTVC1AtGrNyQHnzH2qADqp0c67C8mPppdqnhGnJmynRKxZe2Lu2zX4SKYRhd1j9LPkGN4WBUIlouas6A/2zcSA47QfaZeN5stAZ+wdFlqnxy/SR8MCmjTypaBn2Y3byxqG3b9i0XNQLBPyE1BbwfnDfiUPWpHzae3/kHpVJPOuVPzWQ6uc+fEDtsaceNXNPHJltzSuhItfzFRLcg4ktKn5NkLBKIEVlj4GHlvImuThXo9p21BDCLPhKlaDSqBMrFLWI+3l5MS8yAgsNS5jw2oecNluQCr2yKN1gydMBAeqoYBnZlAr4FayQgt7zCYh0aIlVyezO52ssOiEpiZQMvYF7JTY7iPoPLafX5K7G4MEJEjA1sq6YMquSa4KZgj2ifrVtRTm/2IT4Z9LA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Business1</cp:lastModifiedBy>
  <cp:revision>8</cp:revision>
  <cp:lastPrinted>2021-07-28T07:49:00Z</cp:lastPrinted>
  <dcterms:created xsi:type="dcterms:W3CDTF">2021-07-28T08:02:00Z</dcterms:created>
  <dcterms:modified xsi:type="dcterms:W3CDTF">2021-08-06T11:17:00Z</dcterms:modified>
</cp:coreProperties>
</file>